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9482" w14:textId="118FA954" w:rsidR="00120267" w:rsidRPr="00120267" w:rsidRDefault="00120267" w:rsidP="001202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3B030CC" wp14:editId="274B5F31">
            <wp:extent cx="4752975" cy="1828800"/>
            <wp:effectExtent l="0" t="0" r="952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120267" w:rsidRPr="00120267" w14:paraId="5F2384CA" w14:textId="77777777" w:rsidTr="001202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FB2282" w14:textId="77777777" w:rsidR="00120267" w:rsidRPr="00120267" w:rsidRDefault="00120267" w:rsidP="0012026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 Grant Application </w:t>
            </w:r>
          </w:p>
          <w:p w14:paraId="6767A2A0" w14:textId="77777777" w:rsidR="00120267" w:rsidRPr="00120267" w:rsidRDefault="00120267" w:rsidP="0012026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0DD6C652" w14:textId="77777777" w:rsidR="00120267" w:rsidRPr="00120267" w:rsidRDefault="00120267" w:rsidP="0012026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be considered for a grant, your organization must meet the following criteria:</w:t>
            </w:r>
          </w:p>
          <w:p w14:paraId="0382E460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Non-profit corporation with 501(c)(3) tax status as declared by the IRS (within the state of Georgia)</w:t>
            </w:r>
          </w:p>
          <w:p w14:paraId="4F7FED46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Must have a Board of Directors</w:t>
            </w:r>
          </w:p>
          <w:p w14:paraId="79BE6B52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Must serve </w:t>
            </w:r>
            <w:proofErr w:type="gramStart"/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economically disadvantaged</w:t>
            </w:r>
            <w:proofErr w:type="gramEnd"/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students (Elementary and/or Middle School grade levels) with programs dedicated to empowering girls to excel in STEAM through the use of technology</w:t>
            </w:r>
          </w:p>
          <w:p w14:paraId="19282147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Primary clients must be at least 50% girls (Elementary or Middle school grade level)</w:t>
            </w:r>
          </w:p>
          <w:p w14:paraId="33915744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Applicants may only apply for program grants</w:t>
            </w:r>
          </w:p>
          <w:p w14:paraId="69CDA790" w14:textId="77777777" w:rsidR="00120267" w:rsidRPr="00120267" w:rsidRDefault="00120267" w:rsidP="0012026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Grant awards will be in the range of $500 - $5,000 </w:t>
            </w:r>
          </w:p>
          <w:p w14:paraId="11A233AE" w14:textId="77777777" w:rsidR="00120267" w:rsidRPr="00120267" w:rsidRDefault="00120267" w:rsidP="0012026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Submission Deadlines</w:t>
            </w:r>
          </w:p>
          <w:p w14:paraId="16A55110" w14:textId="77777777" w:rsidR="00120267" w:rsidRPr="00120267" w:rsidRDefault="00120267" w:rsidP="001202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Deadline to submit applications is 11/30/2022</w:t>
            </w:r>
          </w:p>
        </w:tc>
      </w:tr>
    </w:tbl>
    <w:p w14:paraId="70AA1923" w14:textId="55EB863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Authorized Contact Phone: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94CD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60.75pt;height:18pt" o:ole="">
            <v:imagedata r:id="rId6" o:title=""/>
          </v:shape>
          <w:control r:id="rId7" w:name="DefaultOcxName" w:shapeid="_x0000_i1226"/>
        </w:object>
      </w:r>
    </w:p>
    <w:p w14:paraId="48935929" w14:textId="13C834B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Year founded: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4E0E7FB">
          <v:shape id="_x0000_i1223" type="#_x0000_t75" style="width:60.75pt;height:18pt" o:ole="">
            <v:imagedata r:id="rId6" o:title=""/>
          </v:shape>
          <w:control r:id="rId8" w:name="DefaultOcxName1" w:shapeid="_x0000_i1223"/>
        </w:object>
      </w:r>
    </w:p>
    <w:p w14:paraId="57D06710" w14:textId="590622F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EIN Number: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3302927">
          <v:shape id="_x0000_i1222" type="#_x0000_t75" style="width:60.75pt;height:18pt" o:ole="">
            <v:imagedata r:id="rId6" o:title=""/>
          </v:shape>
          <w:control r:id="rId9" w:name="DefaultOcxName2" w:shapeid="_x0000_i1222"/>
        </w:object>
      </w:r>
    </w:p>
    <w:p w14:paraId="710EC39A" w14:textId="01EF406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CEO or Executive Directors name: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9A79403">
          <v:shape id="_x0000_i1221" type="#_x0000_t75" style="width:60.75pt;height:18pt" o:ole="">
            <v:imagedata r:id="rId6" o:title=""/>
          </v:shape>
          <w:control r:id="rId10" w:name="DefaultOcxName3" w:shapeid="_x0000_i1221"/>
        </w:object>
      </w:r>
    </w:p>
    <w:p w14:paraId="5E72CF46" w14:textId="1CEBA922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CEO or Exec Director Email: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CE5FE93">
          <v:shape id="_x0000_i1220" type="#_x0000_t75" style="width:60.75pt;height:18pt" o:ole="">
            <v:imagedata r:id="rId6" o:title=""/>
          </v:shape>
          <w:control r:id="rId11" w:name="DefaultOcxName4" w:shapeid="_x0000_i1220"/>
        </w:object>
      </w:r>
    </w:p>
    <w:p w14:paraId="758692A8" w14:textId="62341C6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CEO or Exec Director Phone Number: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E640BD1">
          <v:shape id="_x0000_i1219" type="#_x0000_t75" style="width:60.75pt;height:18pt" o:ole="">
            <v:imagedata r:id="rId6" o:title=""/>
          </v:shape>
          <w:control r:id="rId12" w:name="DefaultOcxName5" w:shapeid="_x0000_i1219"/>
        </w:object>
      </w:r>
    </w:p>
    <w:p w14:paraId="46B53C41" w14:textId="0666A48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Street Address: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F263688">
          <v:shape id="_x0000_i1218" type="#_x0000_t75" style="width:60.75pt;height:18pt" o:ole="">
            <v:imagedata r:id="rId6" o:title=""/>
          </v:shape>
          <w:control r:id="rId13" w:name="DefaultOcxName6" w:shapeid="_x0000_i1218"/>
        </w:object>
      </w:r>
    </w:p>
    <w:p w14:paraId="31D561F4" w14:textId="39E10976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City: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806BE93">
          <v:shape id="_x0000_i1217" type="#_x0000_t75" style="width:60.75pt;height:18pt" o:ole="">
            <v:imagedata r:id="rId6" o:title=""/>
          </v:shape>
          <w:control r:id="rId14" w:name="DefaultOcxName7" w:shapeid="_x0000_i1217"/>
        </w:object>
      </w:r>
    </w:p>
    <w:p w14:paraId="621BAD66" w14:textId="062778A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State: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5C9C599">
          <v:shape id="_x0000_i1216" type="#_x0000_t75" style="width:60.75pt;height:18pt" o:ole="">
            <v:imagedata r:id="rId6" o:title=""/>
          </v:shape>
          <w:control r:id="rId15" w:name="DefaultOcxName8" w:shapeid="_x0000_i1216"/>
        </w:object>
      </w:r>
    </w:p>
    <w:p w14:paraId="5AD80123" w14:textId="1797BDA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lastRenderedPageBreak/>
        <w:t>Organization Website: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8AE6143">
          <v:shape id="_x0000_i1215" type="#_x0000_t75" style="width:60.75pt;height:18pt" o:ole="">
            <v:imagedata r:id="rId6" o:title=""/>
          </v:shape>
          <w:control r:id="rId16" w:name="DefaultOcxName9" w:shapeid="_x0000_i1215"/>
        </w:object>
      </w:r>
    </w:p>
    <w:p w14:paraId="2A7065E3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8333744" w14:textId="3B2235A2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Organization Social Media Handles:</w:t>
      </w:r>
    </w:p>
    <w:p w14:paraId="2BB088D0" w14:textId="4788DA8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4D629A6">
          <v:shape id="_x0000_i1214" type="#_x0000_t75" style="width:136.5pt;height:66.75pt" o:ole="">
            <v:imagedata r:id="rId17" o:title=""/>
          </v:shape>
          <w:control r:id="rId18" w:name="DefaultOcxName10" w:shapeid="_x0000_i1214"/>
        </w:object>
      </w:r>
    </w:p>
    <w:p w14:paraId="17A717BA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8C1A0AB" w14:textId="35018DBB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Mission Statement:</w:t>
      </w:r>
    </w:p>
    <w:p w14:paraId="2E7D5906" w14:textId="0FDC1295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70884C4">
          <v:shape id="_x0000_i1213" type="#_x0000_t75" style="width:136.5pt;height:66.75pt" o:ole="">
            <v:imagedata r:id="rId17" o:title=""/>
          </v:shape>
          <w:control r:id="rId19" w:name="DefaultOcxName11" w:shapeid="_x0000_i1213"/>
        </w:object>
      </w:r>
    </w:p>
    <w:p w14:paraId="19CCFD45" w14:textId="1E4E3344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Total Current Operating Budget: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CDA4DA3">
          <v:shape id="_x0000_i1212" type="#_x0000_t75" style="width:60.75pt;height:18pt" o:ole="">
            <v:imagedata r:id="rId6" o:title=""/>
          </v:shape>
          <w:control r:id="rId20" w:name="DefaultOcxName12" w:shapeid="_x0000_i1212"/>
        </w:object>
      </w:r>
    </w:p>
    <w:p w14:paraId="173163DE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81CFB7C" w14:textId="0045F76B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Applicant Signature: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DE1388F">
          <v:shape id="_x0000_i1211" type="#_x0000_t75" style="width:60.75pt;height:18pt" o:ole="">
            <v:imagedata r:id="rId6" o:title=""/>
          </v:shape>
          <w:control r:id="rId21" w:name="DefaultOcxName13" w:shapeid="_x0000_i1211"/>
        </w:object>
      </w:r>
    </w:p>
    <w:p w14:paraId="59AB798C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D3D7298" w14:textId="5CD104A1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Primary Source of Funds:</w:t>
      </w:r>
    </w:p>
    <w:p w14:paraId="3AE89F76" w14:textId="073D7EF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443B7B1">
          <v:shape id="_x0000_i1210" type="#_x0000_t75" style="width:136.5pt;height:66.75pt" o:ole="">
            <v:imagedata r:id="rId17" o:title=""/>
          </v:shape>
          <w:control r:id="rId22" w:name="DefaultOcxName14" w:shapeid="_x0000_i1210"/>
        </w:object>
      </w:r>
    </w:p>
    <w:p w14:paraId="443F59EC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93A3C6D" w14:textId="2262D2D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Title: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4EAD0F2">
          <v:shape id="_x0000_i1209" type="#_x0000_t75" style="width:60.75pt;height:18pt" o:ole="">
            <v:imagedata r:id="rId6" o:title=""/>
          </v:shape>
          <w:control r:id="rId23" w:name="DefaultOcxName15" w:shapeid="_x0000_i1209"/>
        </w:object>
      </w:r>
    </w:p>
    <w:p w14:paraId="64963CD5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A221DB2" w14:textId="4D698814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Purpose of Grant Request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1A2CCAD0" w14:textId="651AA468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6F5ED756">
          <v:shape id="_x0000_i1208" type="#_x0000_t75" style="width:136.5pt;height:66.75pt" o:ole="">
            <v:imagedata r:id="rId17" o:title=""/>
          </v:shape>
          <w:control r:id="rId24" w:name="DefaultOcxName16" w:shapeid="_x0000_i1208"/>
        </w:object>
      </w:r>
    </w:p>
    <w:p w14:paraId="4A56064E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7758C45" w14:textId="72A8A1D9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Impact of Grant Request:</w:t>
      </w:r>
    </w:p>
    <w:p w14:paraId="436D3D4B" w14:textId="5D8EB9AA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477EF29">
          <v:shape id="_x0000_i1207" type="#_x0000_t75" style="width:136.5pt;height:66.75pt" o:ole="">
            <v:imagedata r:id="rId17" o:title=""/>
          </v:shape>
          <w:control r:id="rId25" w:name="DefaultOcxName17" w:shapeid="_x0000_i1207"/>
        </w:object>
      </w:r>
    </w:p>
    <w:p w14:paraId="72415EB5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0D534C5" w14:textId="613CBD9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Focus Areas: </w:t>
      </w:r>
    </w:p>
    <w:p w14:paraId="1E565132" w14:textId="4AD440E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81EC78C">
          <v:shape id="_x0000_i1206" type="#_x0000_t75" style="width:20.25pt;height:18pt" o:ole="">
            <v:imagedata r:id="rId26" o:title=""/>
          </v:shape>
          <w:control r:id="rId27" w:name="DefaultOcxName18" w:shapeid="_x0000_i1206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Science</w:t>
      </w:r>
    </w:p>
    <w:p w14:paraId="7075A6A8" w14:textId="0792B10F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FD9FC8F">
          <v:shape id="_x0000_i1205" type="#_x0000_t75" style="width:20.25pt;height:18pt" o:ole="">
            <v:imagedata r:id="rId26" o:title=""/>
          </v:shape>
          <w:control r:id="rId28" w:name="DefaultOcxName19" w:shapeid="_x0000_i1205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Technology</w:t>
      </w:r>
    </w:p>
    <w:p w14:paraId="6C875D69" w14:textId="79018BD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lastRenderedPageBreak/>
        <w:object w:dxaOrig="1440" w:dyaOrig="1440" w14:anchorId="28BAC45B">
          <v:shape id="_x0000_i1204" type="#_x0000_t75" style="width:20.25pt;height:18pt" o:ole="">
            <v:imagedata r:id="rId26" o:title=""/>
          </v:shape>
          <w:control r:id="rId29" w:name="DefaultOcxName20" w:shapeid="_x0000_i1204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Engineering</w:t>
      </w:r>
    </w:p>
    <w:p w14:paraId="20177205" w14:textId="57ECA1B4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00B98B3">
          <v:shape id="_x0000_i1203" type="#_x0000_t75" style="width:20.25pt;height:18pt" o:ole="">
            <v:imagedata r:id="rId26" o:title=""/>
          </v:shape>
          <w:control r:id="rId30" w:name="DefaultOcxName21" w:shapeid="_x0000_i1203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Arts</w:t>
      </w:r>
    </w:p>
    <w:p w14:paraId="3E7DDA72" w14:textId="17BD9D5E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7EDC2FF">
          <v:shape id="_x0000_i1202" type="#_x0000_t75" style="width:20.25pt;height:18pt" o:ole="">
            <v:imagedata r:id="rId26" o:title=""/>
          </v:shape>
          <w:control r:id="rId31" w:name="DefaultOcxName22" w:shapeid="_x0000_i1202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Math</w:t>
      </w:r>
    </w:p>
    <w:p w14:paraId="399706A5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Focus Area(s) Description: </w:t>
      </w:r>
    </w:p>
    <w:p w14:paraId="7D321CD4" w14:textId="039300E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75EA4C6">
          <v:shape id="_x0000_i1201" type="#_x0000_t75" style="width:136.5pt;height:66.75pt" o:ole="">
            <v:imagedata r:id="rId17" o:title=""/>
          </v:shape>
          <w:control r:id="rId32" w:name="DefaultOcxName23" w:shapeid="_x0000_i1201"/>
        </w:object>
      </w:r>
    </w:p>
    <w:p w14:paraId="0688F3EB" w14:textId="4FC77FF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Grant Amount Requested: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4E42EC1">
          <v:shape id="_x0000_i1200" type="#_x0000_t75" style="width:60.75pt;height:18pt" o:ole="">
            <v:imagedata r:id="rId6" o:title=""/>
          </v:shape>
          <w:control r:id="rId33" w:name="DefaultOcxName24" w:shapeid="_x0000_i1200"/>
        </w:object>
      </w:r>
    </w:p>
    <w:p w14:paraId="4F023E6F" w14:textId="2C6B9CC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Total Program Cost: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0E2481A">
          <v:shape id="_x0000_i1199" type="#_x0000_t75" style="width:60.75pt;height:18pt" o:ole="">
            <v:imagedata r:id="rId6" o:title=""/>
          </v:shape>
          <w:control r:id="rId34" w:name="DefaultOcxName25" w:shapeid="_x0000_i1199"/>
        </w:object>
      </w:r>
    </w:p>
    <w:p w14:paraId="24220DC7" w14:textId="3FEB9B4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Numbers Served </w:t>
      </w:r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By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 Program: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3F4EACE">
          <v:shape id="_x0000_i1198" type="#_x0000_t75" style="width:60.75pt;height:18pt" o:ole="">
            <v:imagedata r:id="rId6" o:title=""/>
          </v:shape>
          <w:control r:id="rId35" w:name="DefaultOcxName26" w:shapeid="_x0000_i1198"/>
        </w:object>
      </w:r>
    </w:p>
    <w:p w14:paraId="497762E2" w14:textId="1D6C0B2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Time Period: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5E0C71D">
          <v:shape id="_x0000_i1197" type="#_x0000_t75" style="width:60.75pt;height:18pt" o:ole="">
            <v:imagedata r:id="rId6" o:title=""/>
          </v:shape>
          <w:control r:id="rId36" w:name="DefaultOcxName27" w:shapeid="_x0000_i1197"/>
        </w:object>
      </w:r>
    </w:p>
    <w:p w14:paraId="4C386B49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DA79BB0" w14:textId="2C3D7183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Sustainability Plans:</w:t>
      </w:r>
    </w:p>
    <w:p w14:paraId="04195EE8" w14:textId="71E6C885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B437B0D">
          <v:shape id="_x0000_i1196" type="#_x0000_t75" style="width:136.5pt;height:66.75pt" o:ole="">
            <v:imagedata r:id="rId17" o:title=""/>
          </v:shape>
          <w:control r:id="rId37" w:name="DefaultOcxName28" w:shapeid="_x0000_i1196"/>
        </w:object>
      </w:r>
    </w:p>
    <w:p w14:paraId="4D767212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7BF76C2" w14:textId="2B789EF2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Major Commitments:</w:t>
      </w:r>
    </w:p>
    <w:p w14:paraId="5C5AA5D9" w14:textId="620C951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6D4818F">
          <v:shape id="_x0000_i1195" type="#_x0000_t75" style="width:136.5pt;height:66.75pt" o:ole="">
            <v:imagedata r:id="rId17" o:title=""/>
          </v:shape>
          <w:control r:id="rId38" w:name="DefaultOcxName29" w:shapeid="_x0000_i1195"/>
        </w:object>
      </w:r>
    </w:p>
    <w:p w14:paraId="103CDE37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B0202AE" w14:textId="5402F34E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Sources of Other Funds to Support Program:</w:t>
      </w:r>
    </w:p>
    <w:p w14:paraId="1C995F2F" w14:textId="382FC0BE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17B0AA3">
          <v:shape id="_x0000_i1194" type="#_x0000_t75" style="width:136.5pt;height:66.75pt" o:ole="">
            <v:imagedata r:id="rId17" o:title=""/>
          </v:shape>
          <w:control r:id="rId39" w:name="DefaultOcxName30" w:shapeid="_x0000_i1194"/>
        </w:object>
      </w:r>
    </w:p>
    <w:p w14:paraId="6171FB2E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ADC2D02" w14:textId="0A25A685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Target Population:</w:t>
      </w:r>
    </w:p>
    <w:p w14:paraId="42E55063" w14:textId="372D95E4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853F831">
          <v:shape id="_x0000_i1193" type="#_x0000_t75" style="width:136.5pt;height:66.75pt" o:ole="">
            <v:imagedata r:id="rId17" o:title=""/>
          </v:shape>
          <w:control r:id="rId40" w:name="DefaultOcxName31" w:shapeid="_x0000_i1193"/>
        </w:object>
      </w:r>
    </w:p>
    <w:p w14:paraId="4F9691A4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249B649" w14:textId="6CBDFCC2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Race Ethnicity Served: </w:t>
      </w:r>
    </w:p>
    <w:p w14:paraId="10E303EF" w14:textId="3E5C984A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86535A2">
          <v:shape id="_x0000_i1192" type="#_x0000_t75" style="width:20.25pt;height:18pt" o:ole="">
            <v:imagedata r:id="rId26" o:title=""/>
          </v:shape>
          <w:control r:id="rId41" w:name="DefaultOcxName32" w:shapeid="_x0000_i1192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African American or Black</w:t>
      </w:r>
    </w:p>
    <w:p w14:paraId="701AB393" w14:textId="16232C02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lastRenderedPageBreak/>
        <w:object w:dxaOrig="1440" w:dyaOrig="1440" w14:anchorId="1DC76CC8">
          <v:shape id="_x0000_i1191" type="#_x0000_t75" style="width:20.25pt;height:18pt" o:ole="">
            <v:imagedata r:id="rId26" o:title=""/>
          </v:shape>
          <w:control r:id="rId42" w:name="DefaultOcxName33" w:shapeid="_x0000_i1191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Asian or Pacific Islander</w:t>
      </w:r>
    </w:p>
    <w:p w14:paraId="4B6800BE" w14:textId="29CAB81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6A501D6">
          <v:shape id="_x0000_i1190" type="#_x0000_t75" style="width:20.25pt;height:18pt" o:ole="">
            <v:imagedata r:id="rId26" o:title=""/>
          </v:shape>
          <w:control r:id="rId43" w:name="DefaultOcxName34" w:shapeid="_x0000_i1190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Latino</w:t>
      </w:r>
    </w:p>
    <w:p w14:paraId="6FF15A0E" w14:textId="6A97EC6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34425AB">
          <v:shape id="_x0000_i1189" type="#_x0000_t75" style="width:20.25pt;height:18pt" o:ole="">
            <v:imagedata r:id="rId26" o:title=""/>
          </v:shape>
          <w:control r:id="rId44" w:name="DefaultOcxName35" w:shapeid="_x0000_i1189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White</w:t>
      </w:r>
    </w:p>
    <w:p w14:paraId="1918AD8B" w14:textId="08FBF4D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6865CA11">
          <v:shape id="_x0000_i1188" type="#_x0000_t75" style="width:20.25pt;height:18pt" o:ole="">
            <v:imagedata r:id="rId26" o:title=""/>
          </v:shape>
          <w:control r:id="rId45" w:name="DefaultOcxName36" w:shapeid="_x0000_i1188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Native American or American Indian</w:t>
      </w:r>
    </w:p>
    <w:p w14:paraId="62C67B0C" w14:textId="79FD991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405C9D1">
          <v:shape id="_x0000_i1187" type="#_x0000_t75" style="width:20.25pt;height:18pt" o:ole="">
            <v:imagedata r:id="rId26" o:title=""/>
          </v:shape>
          <w:control r:id="rId46" w:name="DefaultOcxName37" w:shapeid="_x0000_i1187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Other</w:t>
      </w:r>
    </w:p>
    <w:p w14:paraId="736B551F" w14:textId="242DBB3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D1C2707">
          <v:shape id="_x0000_i1186" type="#_x0000_t75" style="width:20.25pt;height:18pt" o:ole="">
            <v:imagedata r:id="rId26" o:title=""/>
          </v:shape>
          <w:control r:id="rId47" w:name="DefaultOcxName38" w:shapeid="_x0000_i1186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Unknown</w:t>
      </w:r>
    </w:p>
    <w:p w14:paraId="5C368063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D06E86B" w14:textId="5E5E2175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Race/Ethnicities selected above (list numbers &amp;</w:t>
      </w:r>
      <w:proofErr w:type="spellStart"/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amp;amp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>;amp;amp;amp;amp;amp;amp</w:t>
      </w:r>
      <w:proofErr w:type="spellEnd"/>
      <w:r w:rsidRPr="00120267">
        <w:rPr>
          <w:rFonts w:ascii="Arial" w:eastAsia="Times New Roman" w:hAnsi="Arial" w:cs="Arial"/>
          <w:color w:val="333333"/>
          <w:sz w:val="21"/>
          <w:szCs w:val="21"/>
        </w:rPr>
        <w:t>; percentages):</w:t>
      </w:r>
    </w:p>
    <w:p w14:paraId="77AD7753" w14:textId="3D0F43D0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C11F1B1">
          <v:shape id="_x0000_i1185" type="#_x0000_t75" style="width:136.5pt;height:66.75pt" o:ole="">
            <v:imagedata r:id="rId17" o:title=""/>
          </v:shape>
          <w:control r:id="rId48" w:name="DefaultOcxName39" w:shapeid="_x0000_i1185"/>
        </w:object>
      </w:r>
    </w:p>
    <w:p w14:paraId="0DA94E9E" w14:textId="7777777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4C7AF1A" w14:textId="7777777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Age Groups: </w:t>
      </w:r>
    </w:p>
    <w:p w14:paraId="0B954D58" w14:textId="3B516DCA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771C4FB">
          <v:shape id="_x0000_i1184" type="#_x0000_t75" style="width:20.25pt;height:18pt" o:ole="">
            <v:imagedata r:id="rId26" o:title=""/>
          </v:shape>
          <w:control r:id="rId49" w:name="DefaultOcxName40" w:shapeid="_x0000_i1184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0-5 years</w:t>
      </w:r>
    </w:p>
    <w:p w14:paraId="79C4D4B9" w14:textId="6BDF531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29E9511">
          <v:shape id="_x0000_i1183" type="#_x0000_t75" style="width:20.25pt;height:18pt" o:ole="">
            <v:imagedata r:id="rId26" o:title=""/>
          </v:shape>
          <w:control r:id="rId50" w:name="DefaultOcxName41" w:shapeid="_x0000_i1183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6-10 years</w:t>
      </w:r>
    </w:p>
    <w:p w14:paraId="0F21C069" w14:textId="3339C4E3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8C99CBF">
          <v:shape id="_x0000_i1182" type="#_x0000_t75" style="width:20.25pt;height:18pt" o:ole="">
            <v:imagedata r:id="rId26" o:title=""/>
          </v:shape>
          <w:control r:id="rId51" w:name="DefaultOcxName42" w:shapeid="_x0000_i1182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11-15 years</w:t>
      </w:r>
    </w:p>
    <w:p w14:paraId="4A4308DD" w14:textId="7777777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CDF31B9" w14:textId="7777777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County Served: </w:t>
      </w:r>
    </w:p>
    <w:p w14:paraId="398334D0" w14:textId="07384A89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98F109F">
          <v:shape id="_x0000_i1181" type="#_x0000_t75" style="width:20.25pt;height:18pt" o:ole="">
            <v:imagedata r:id="rId26" o:title=""/>
          </v:shape>
          <w:control r:id="rId52" w:name="DefaultOcxName43" w:shapeid="_x0000_i1181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Cherokee</w:t>
      </w:r>
    </w:p>
    <w:p w14:paraId="798DE8A6" w14:textId="5BB8B044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607D774E">
          <v:shape id="_x0000_i1180" type="#_x0000_t75" style="width:20.25pt;height:18pt" o:ole="">
            <v:imagedata r:id="rId26" o:title=""/>
          </v:shape>
          <w:control r:id="rId53" w:name="DefaultOcxName44" w:shapeid="_x0000_i1180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Clayton</w:t>
      </w:r>
    </w:p>
    <w:p w14:paraId="54232762" w14:textId="3D58DAD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856D97B">
          <v:shape id="_x0000_i1179" type="#_x0000_t75" style="width:20.25pt;height:18pt" o:ole="">
            <v:imagedata r:id="rId26" o:title=""/>
          </v:shape>
          <w:control r:id="rId54" w:name="DefaultOcxName45" w:shapeid="_x0000_i1179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Cobb</w:t>
      </w:r>
    </w:p>
    <w:p w14:paraId="63AAB6D6" w14:textId="667C2E4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6E21DF9">
          <v:shape id="_x0000_i1178" type="#_x0000_t75" style="width:20.25pt;height:18pt" o:ole="">
            <v:imagedata r:id="rId26" o:title=""/>
          </v:shape>
          <w:control r:id="rId55" w:name="DefaultOcxName46" w:shapeid="_x0000_i1178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Dekalb</w:t>
      </w:r>
    </w:p>
    <w:p w14:paraId="27352096" w14:textId="097B1F42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6BA4AE93">
          <v:shape id="_x0000_i1177" type="#_x0000_t75" style="width:20.25pt;height:18pt" o:ole="">
            <v:imagedata r:id="rId26" o:title=""/>
          </v:shape>
          <w:control r:id="rId56" w:name="DefaultOcxName47" w:shapeid="_x0000_i1177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Douglas</w:t>
      </w:r>
    </w:p>
    <w:p w14:paraId="3C2FE319" w14:textId="2ECB804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7CA246E">
          <v:shape id="_x0000_i1176" type="#_x0000_t75" style="width:20.25pt;height:18pt" o:ole="">
            <v:imagedata r:id="rId26" o:title=""/>
          </v:shape>
          <w:control r:id="rId57" w:name="DefaultOcxName48" w:shapeid="_x0000_i1176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Fayette</w:t>
      </w:r>
    </w:p>
    <w:p w14:paraId="1428104C" w14:textId="0A764DD6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0E46083">
          <v:shape id="_x0000_i1175" type="#_x0000_t75" style="width:20.25pt;height:18pt" o:ole="">
            <v:imagedata r:id="rId26" o:title=""/>
          </v:shape>
          <w:control r:id="rId58" w:name="DefaultOcxName49" w:shapeid="_x0000_i1175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Forsyth</w:t>
      </w:r>
    </w:p>
    <w:p w14:paraId="600601C2" w14:textId="2EA69BA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4573F2F">
          <v:shape id="_x0000_i1174" type="#_x0000_t75" style="width:20.25pt;height:18pt" o:ole="">
            <v:imagedata r:id="rId26" o:title=""/>
          </v:shape>
          <w:control r:id="rId59" w:name="DefaultOcxName50" w:shapeid="_x0000_i1174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Fulton</w:t>
      </w:r>
    </w:p>
    <w:p w14:paraId="617E5A9F" w14:textId="31E6EB99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21FAD64">
          <v:shape id="_x0000_i1173" type="#_x0000_t75" style="width:20.25pt;height:18pt" o:ole="">
            <v:imagedata r:id="rId26" o:title=""/>
          </v:shape>
          <w:control r:id="rId60" w:name="DefaultOcxName51" w:shapeid="_x0000_i1173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Gwinnett</w:t>
      </w:r>
    </w:p>
    <w:p w14:paraId="47677C39" w14:textId="4FC7119C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44B9B76">
          <v:shape id="_x0000_i1172" type="#_x0000_t75" style="width:20.25pt;height:18pt" o:ole="">
            <v:imagedata r:id="rId26" o:title=""/>
          </v:shape>
          <w:control r:id="rId61" w:name="DefaultOcxName52" w:shapeid="_x0000_i1172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Hall</w:t>
      </w:r>
    </w:p>
    <w:p w14:paraId="68157736" w14:textId="388C78E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397D84E">
          <v:shape id="_x0000_i1171" type="#_x0000_t75" style="width:20.25pt;height:18pt" o:ole="">
            <v:imagedata r:id="rId26" o:title=""/>
          </v:shape>
          <w:control r:id="rId62" w:name="DefaultOcxName53" w:shapeid="_x0000_i1171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Henry</w:t>
      </w:r>
    </w:p>
    <w:p w14:paraId="1A8B5106" w14:textId="0186C60D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3520B65">
          <v:shape id="_x0000_i1170" type="#_x0000_t75" style="width:20.25pt;height:18pt" o:ole="">
            <v:imagedata r:id="rId26" o:title=""/>
          </v:shape>
          <w:control r:id="rId63" w:name="DefaultOcxName54" w:shapeid="_x0000_i1170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Rockdale</w:t>
      </w:r>
    </w:p>
    <w:p w14:paraId="6DB01710" w14:textId="21AF9A01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D8BDA44">
          <v:shape id="_x0000_i1169" type="#_x0000_t75" style="width:20.25pt;height:18pt" o:ole="">
            <v:imagedata r:id="rId26" o:title=""/>
          </v:shape>
          <w:control r:id="rId64" w:name="DefaultOcxName55" w:shapeid="_x0000_i1169"/>
        </w:objec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 Other County</w:t>
      </w:r>
    </w:p>
    <w:p w14:paraId="1771B062" w14:textId="20719426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If you selected Other </w:t>
      </w:r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County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 please specify: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19411B80">
          <v:shape id="_x0000_i1168" type="#_x0000_t75" style="width:60.75pt;height:18pt" o:ole="">
            <v:imagedata r:id="rId6" o:title=""/>
          </v:shape>
          <w:control r:id="rId65" w:name="DefaultOcxName56" w:shapeid="_x0000_i1168"/>
        </w:object>
      </w:r>
    </w:p>
    <w:p w14:paraId="32DDCAC0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08B63E5" w14:textId="31E82B9C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Provide state(s) in which your program serves:</w:t>
      </w:r>
    </w:p>
    <w:p w14:paraId="7F8864E8" w14:textId="08B7DC4E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1C8CB33">
          <v:shape id="_x0000_i1167" type="#_x0000_t75" style="width:136.5pt;height:66.75pt" o:ole="">
            <v:imagedata r:id="rId17" o:title=""/>
          </v:shape>
          <w:control r:id="rId66" w:name="DefaultOcxName57" w:shapeid="_x0000_i1167"/>
        </w:object>
      </w:r>
    </w:p>
    <w:p w14:paraId="2E941929" w14:textId="607C11FB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Percentage of female students in target population: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F284B3A">
          <v:shape id="_x0000_i1166" type="#_x0000_t75" style="width:60.75pt;height:18pt" o:ole="">
            <v:imagedata r:id="rId6" o:title=""/>
          </v:shape>
          <w:control r:id="rId67" w:name="DefaultOcxName58" w:shapeid="_x0000_i1166"/>
        </w:object>
      </w:r>
    </w:p>
    <w:p w14:paraId="0295FD8F" w14:textId="77777777" w:rsidR="00120267" w:rsidRPr="00120267" w:rsidRDefault="00120267" w:rsidP="0012026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20267">
        <w:rPr>
          <w:rFonts w:ascii="Arial" w:eastAsia="Times New Roman" w:hAnsi="Arial" w:cs="Arial"/>
          <w:color w:val="333333"/>
          <w:sz w:val="45"/>
          <w:szCs w:val="45"/>
        </w:rPr>
        <w:t>Supporting Documents</w:t>
      </w:r>
    </w:p>
    <w:p w14:paraId="0B278F46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F2D0B40" w14:textId="67983CA8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IRS letter confirming 501C3 status</w:t>
      </w:r>
      <w:r w:rsidR="00E802BD">
        <w:rPr>
          <w:rFonts w:ascii="Arial" w:eastAsia="Times New Roman" w:hAnsi="Arial" w:cs="Arial"/>
          <w:color w:val="333333"/>
          <w:sz w:val="21"/>
          <w:szCs w:val="21"/>
        </w:rPr>
        <w:t xml:space="preserve"> (File Upload)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: </w:t>
      </w:r>
    </w:p>
    <w:p w14:paraId="0A10F2F4" w14:textId="77777777" w:rsidR="00E802BD" w:rsidRPr="00120267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B09A1E2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Current Board of Directors - Names (President Vice-President Secretary Treasurer or Member </w:t>
      </w:r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At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 La:</w:t>
      </w:r>
    </w:p>
    <w:p w14:paraId="0E1567DA" w14:textId="4E840D93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7DAD8E6">
          <v:shape id="_x0000_i1165" type="#_x0000_t75" style="width:136.5pt;height:66.75pt" o:ole="">
            <v:imagedata r:id="rId17" o:title=""/>
          </v:shape>
          <w:control r:id="rId68" w:name="DefaultOcxName59" w:shapeid="_x0000_i1165"/>
        </w:object>
      </w:r>
    </w:p>
    <w:p w14:paraId="42F706CF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18E9E68" w14:textId="4745270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Please list your Leadership Staff and their Titles:</w:t>
      </w:r>
    </w:p>
    <w:p w14:paraId="663DD941" w14:textId="7B94410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1BFA773">
          <v:shape id="_x0000_i1164" type="#_x0000_t75" style="width:136.5pt;height:66.75pt" o:ole="">
            <v:imagedata r:id="rId17" o:title=""/>
          </v:shape>
          <w:control r:id="rId69" w:name="DefaultOcxName60" w:shapeid="_x0000_i1164"/>
        </w:object>
      </w:r>
    </w:p>
    <w:p w14:paraId="6932590C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DC48241" w14:textId="5B290983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Board Approved Budget for Current Fiscal Year</w:t>
      </w:r>
      <w:r w:rsidR="00E802BD">
        <w:rPr>
          <w:rFonts w:ascii="Arial" w:eastAsia="Times New Roman" w:hAnsi="Arial" w:cs="Arial"/>
          <w:color w:val="333333"/>
          <w:sz w:val="21"/>
          <w:szCs w:val="21"/>
        </w:rPr>
        <w:t xml:space="preserve"> (File Upload)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: </w:t>
      </w:r>
    </w:p>
    <w:p w14:paraId="0B12DCD4" w14:textId="7777777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6942478" w14:textId="77777777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proposed and past measures of success: </w:t>
      </w:r>
    </w:p>
    <w:p w14:paraId="48A095AE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6C5EA2E" w14:textId="4B8F043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6087D3F2">
          <v:shape id="_x0000_i1163" type="#_x0000_t75" style="width:136.5pt;height:66.75pt" o:ole="">
            <v:imagedata r:id="rId17" o:title=""/>
          </v:shape>
          <w:control r:id="rId70" w:name="DefaultOcxName61" w:shapeid="_x0000_i1163"/>
        </w:object>
      </w:r>
    </w:p>
    <w:p w14:paraId="7F0693ED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0CFB698" w14:textId="539B11CC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 Budget: Program funds secured to date - funder(s) and amount(s): </w:t>
      </w:r>
    </w:p>
    <w:p w14:paraId="11B5B637" w14:textId="0C47FD5E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5DADDC7">
          <v:shape id="_x0000_i1162" type="#_x0000_t75" style="width:136.5pt;height:66.75pt" o:ole="">
            <v:imagedata r:id="rId17" o:title=""/>
          </v:shape>
          <w:control r:id="rId71" w:name="DefaultOcxName62" w:shapeid="_x0000_i1162"/>
        </w:object>
      </w:r>
    </w:p>
    <w:p w14:paraId="70CD5411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9BBD8B4" w14:textId="3A65DC9D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Brief summary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 of organization’s history goals and key achievements [1 page Max]:</w:t>
      </w:r>
    </w:p>
    <w:p w14:paraId="031C04BF" w14:textId="7B9CCEF0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487B0697">
          <v:shape id="_x0000_i1161" type="#_x0000_t75" style="width:136.5pt;height:66.75pt" o:ole="">
            <v:imagedata r:id="rId17" o:title=""/>
          </v:shape>
          <w:control r:id="rId72" w:name="DefaultOcxName63" w:shapeid="_x0000_i1161"/>
        </w:object>
      </w:r>
    </w:p>
    <w:p w14:paraId="0E4EFE68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E15D9A0" w14:textId="101EF2A3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Narrative describing how your program can have a positive impact on female students and their intere</w:t>
      </w:r>
      <w:r>
        <w:rPr>
          <w:rFonts w:ascii="Arial" w:eastAsia="Times New Roman" w:hAnsi="Arial" w:cs="Arial"/>
          <w:color w:val="333333"/>
          <w:sz w:val="21"/>
          <w:szCs w:val="21"/>
        </w:rPr>
        <w:t>sts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64EEBFAB" w14:textId="4675539F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2B8ACE4">
          <v:shape id="_x0000_i1160" type="#_x0000_t75" style="width:136.5pt;height:66.75pt" o:ole="">
            <v:imagedata r:id="rId17" o:title=""/>
          </v:shape>
          <w:control r:id="rId73" w:name="DefaultOcxName64" w:shapeid="_x0000_i1160"/>
        </w:object>
      </w:r>
    </w:p>
    <w:p w14:paraId="36BBC8C7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D22624E" w14:textId="07828F30" w:rsid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Summary of marketing/PR tools in place to give visibility to WIT’s support of your </w:t>
      </w:r>
      <w:proofErr w:type="gramStart"/>
      <w:r w:rsidRPr="00120267">
        <w:rPr>
          <w:rFonts w:ascii="Arial" w:eastAsia="Times New Roman" w:hAnsi="Arial" w:cs="Arial"/>
          <w:color w:val="333333"/>
          <w:sz w:val="21"/>
          <w:szCs w:val="21"/>
        </w:rPr>
        <w:t>program;</w:t>
      </w:r>
      <w:proofErr w:type="gramEnd"/>
      <w:r w:rsidRPr="00120267">
        <w:rPr>
          <w:rFonts w:ascii="Arial" w:eastAsia="Times New Roman" w:hAnsi="Arial" w:cs="Arial"/>
          <w:color w:val="333333"/>
          <w:sz w:val="21"/>
          <w:szCs w:val="21"/>
        </w:rPr>
        <w:t xml:space="preserve"> methods:</w:t>
      </w:r>
    </w:p>
    <w:p w14:paraId="363BEA60" w14:textId="05093427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1CD7F17">
          <v:shape id="_x0000_i1159" type="#_x0000_t75" style="width:136.5pt;height:66.75pt" o:ole="">
            <v:imagedata r:id="rId17" o:title=""/>
          </v:shape>
          <w:control r:id="rId74" w:name="DefaultOcxName65" w:shapeid="_x0000_i1159"/>
        </w:object>
      </w:r>
    </w:p>
    <w:p w14:paraId="23BF47B0" w14:textId="77777777" w:rsidR="00E802BD" w:rsidRDefault="00E802BD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39B3AE5" w14:textId="753EAE0B" w:rsidR="00120267" w:rsidRPr="00120267" w:rsidRDefault="00120267" w:rsidP="00120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0267">
        <w:rPr>
          <w:rFonts w:ascii="Arial" w:eastAsia="Times New Roman" w:hAnsi="Arial" w:cs="Arial"/>
          <w:color w:val="333333"/>
          <w:sz w:val="21"/>
          <w:szCs w:val="21"/>
        </w:rPr>
        <w:t>Additional Materials</w:t>
      </w:r>
      <w:r w:rsidR="00E802BD">
        <w:rPr>
          <w:rFonts w:ascii="Arial" w:eastAsia="Times New Roman" w:hAnsi="Arial" w:cs="Arial"/>
          <w:color w:val="333333"/>
          <w:sz w:val="21"/>
          <w:szCs w:val="21"/>
        </w:rPr>
        <w:t xml:space="preserve"> (File Upload)</w:t>
      </w:r>
      <w:r w:rsidRPr="0012026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2618C711" w14:textId="3FDB7822" w:rsidR="006B01D9" w:rsidRPr="001C240F" w:rsidRDefault="006B01D9" w:rsidP="001C240F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sectPr w:rsidR="006B01D9" w:rsidRPr="001C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F9"/>
    <w:multiLevelType w:val="multilevel"/>
    <w:tmpl w:val="762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E1EEB"/>
    <w:multiLevelType w:val="multilevel"/>
    <w:tmpl w:val="A756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071A6"/>
    <w:multiLevelType w:val="multilevel"/>
    <w:tmpl w:val="7046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C7D3A"/>
    <w:multiLevelType w:val="multilevel"/>
    <w:tmpl w:val="CFE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0116E"/>
    <w:multiLevelType w:val="multilevel"/>
    <w:tmpl w:val="D0E2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92842"/>
    <w:multiLevelType w:val="multilevel"/>
    <w:tmpl w:val="4106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762B4"/>
    <w:multiLevelType w:val="multilevel"/>
    <w:tmpl w:val="D68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083145">
    <w:abstractNumId w:val="1"/>
  </w:num>
  <w:num w:numId="2" w16cid:durableId="463351051">
    <w:abstractNumId w:val="4"/>
  </w:num>
  <w:num w:numId="3" w16cid:durableId="1289773392">
    <w:abstractNumId w:val="5"/>
  </w:num>
  <w:num w:numId="4" w16cid:durableId="305016118">
    <w:abstractNumId w:val="2"/>
  </w:num>
  <w:num w:numId="5" w16cid:durableId="1186332815">
    <w:abstractNumId w:val="0"/>
  </w:num>
  <w:num w:numId="6" w16cid:durableId="969627280">
    <w:abstractNumId w:val="6"/>
  </w:num>
  <w:num w:numId="7" w16cid:durableId="74187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2F"/>
    <w:rsid w:val="00120267"/>
    <w:rsid w:val="001C240F"/>
    <w:rsid w:val="006B01D9"/>
    <w:rsid w:val="0070112F"/>
    <w:rsid w:val="007A0A3E"/>
    <w:rsid w:val="00C610B7"/>
    <w:rsid w:val="00D259A9"/>
    <w:rsid w:val="00E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8DB1"/>
  <w15:chartTrackingRefBased/>
  <w15:docId w15:val="{535F90E7-71D7-4CC2-83D9-6A4CCE3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11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01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2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5" Type="http://schemas.openxmlformats.org/officeDocument/2006/relationships/image" Target="media/image1.jpeg"/><Relationship Id="rId61" Type="http://schemas.openxmlformats.org/officeDocument/2006/relationships/control" Target="activeX/activeX53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1</cp:revision>
  <dcterms:created xsi:type="dcterms:W3CDTF">2022-11-18T14:08:00Z</dcterms:created>
  <dcterms:modified xsi:type="dcterms:W3CDTF">2022-11-22T15:38:00Z</dcterms:modified>
</cp:coreProperties>
</file>