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5AEF" w14:textId="0ED9975F" w:rsidR="0013590D" w:rsidRDefault="0013590D" w:rsidP="00DB2515">
      <w:r>
        <w:t>Shawntae</w:t>
      </w:r>
    </w:p>
    <w:p w14:paraId="67FFF6CE" w14:textId="13C206EE" w:rsidR="00122496" w:rsidRDefault="00122496" w:rsidP="00DB2515">
      <w:r>
        <w:t>Gwinnett County, GA</w:t>
      </w:r>
    </w:p>
    <w:p w14:paraId="05316043" w14:textId="5246A801" w:rsidR="0013590D" w:rsidRDefault="0013590D" w:rsidP="0013590D"/>
    <w:p w14:paraId="7F1FFBC3" w14:textId="77777777" w:rsidR="0013590D" w:rsidRDefault="0013590D" w:rsidP="0013590D">
      <w:r>
        <w:t>Her Story:</w:t>
      </w:r>
    </w:p>
    <w:p w14:paraId="300D158C" w14:textId="0B57728F" w:rsidR="0013590D" w:rsidRDefault="0013590D" w:rsidP="0013590D">
      <w:r>
        <w:t>My name is Shawntae, and I am a single mother of two and have temporary custody of my four nieces and nephews. I ‘m currently employed with the State of Georgia and am looking to further my career to support my expanded family. I have been trying to figure out a way to get a 2nd job, but nothing seems to be working out for me.</w:t>
      </w:r>
    </w:p>
    <w:p w14:paraId="0809F3AA" w14:textId="3A219938" w:rsidR="0013590D" w:rsidRDefault="0013590D" w:rsidP="0013590D">
      <w:r>
        <w:t xml:space="preserve">I came across this opportunity and it feels like my prayers have been answered. I am ready to learn something new, I can be very versatile, and am willing to work hard to prove my self-worth. I want to be employed with a company or government agency that has potential for me to grow with them and experience the success of moving up the career ladder. I would also like to start contributing more to my 401K and savings account for emergencies. </w:t>
      </w:r>
    </w:p>
    <w:p w14:paraId="04C72CFC" w14:textId="35FFD428" w:rsidR="0013590D" w:rsidRDefault="0013590D" w:rsidP="0013590D">
      <w:r>
        <w:t xml:space="preserve">The training would afford me more career skills and open more opportunities for lucrative employment. I love my nieces and nephews and want to provide for them as much as possible. They have been through so much in their little, short lives and I just want to give them all the love and stability that I can. </w:t>
      </w:r>
    </w:p>
    <w:p w14:paraId="06F4DECF" w14:textId="327AE211" w:rsidR="0013590D" w:rsidRDefault="0013590D" w:rsidP="0013590D">
      <w:r>
        <w:t>In closing, I just want you to know that I will always strive for excellent and give nothing less than 100% in everything that I do. I am not looking for any handouts, just wanting a chance to prove that I am worthy of investing in.</w:t>
      </w:r>
    </w:p>
    <w:p w14:paraId="2F3F705B" w14:textId="2FC62628" w:rsidR="0013590D" w:rsidRDefault="0013590D" w:rsidP="0013590D"/>
    <w:p w14:paraId="07CB9541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For reference:</w:t>
      </w:r>
    </w:p>
    <w:p w14:paraId="5EF2E139" w14:textId="037DB3D8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Company Name: State of Georgia</w:t>
      </w:r>
    </w:p>
    <w:p w14:paraId="26B72F1C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Work experience: Rev Max Specialist</w:t>
      </w:r>
    </w:p>
    <w:p w14:paraId="5C97121F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College Degree: No (some college)</w:t>
      </w:r>
    </w:p>
    <w:p w14:paraId="2A9F1E02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 xml:space="preserve">Education: </w:t>
      </w:r>
    </w:p>
    <w:p w14:paraId="354EF809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Windows and Microsoft advanced</w:t>
      </w:r>
    </w:p>
    <w:p w14:paraId="318E4BC9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Annual Income - $32,000</w:t>
      </w:r>
    </w:p>
    <w:p w14:paraId="3AFE21AE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 xml:space="preserve">Observation characteristics from WIT, Emory, Other Providers and Mentors (Outgoing, </w:t>
      </w:r>
    </w:p>
    <w:p w14:paraId="425EEAE0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Quiet/Shy, Leader, Team Contributor, etc.)</w:t>
      </w:r>
    </w:p>
    <w:p w14:paraId="4E6564F9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• Asked questions when needed</w:t>
      </w:r>
    </w:p>
    <w:p w14:paraId="22DF76E1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 xml:space="preserve">Competencies: (Interpersonal Skills, Cooperation and Collaboration, Time </w:t>
      </w:r>
    </w:p>
    <w:p w14:paraId="71E06815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 xml:space="preserve">Management &amp; Administration, Leadership, Communication Skills, Strategic Thinker, </w:t>
      </w:r>
    </w:p>
    <w:p w14:paraId="4905DF5F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t>etc.)</w:t>
      </w:r>
    </w:p>
    <w:p w14:paraId="01570F2A" w14:textId="77777777" w:rsidR="0013590D" w:rsidRPr="0013590D" w:rsidRDefault="0013590D" w:rsidP="0013590D">
      <w:pPr>
        <w:rPr>
          <w:b/>
          <w:bCs/>
        </w:rPr>
      </w:pPr>
      <w:r w:rsidRPr="0013590D">
        <w:rPr>
          <w:b/>
          <w:bCs/>
        </w:rPr>
        <w:lastRenderedPageBreak/>
        <w:t>• Emory Academic Proficiency Rating: Proficient</w:t>
      </w:r>
    </w:p>
    <w:p w14:paraId="7BA81B02" w14:textId="18498609" w:rsidR="0013590D" w:rsidRPr="00DB2515" w:rsidRDefault="0013590D" w:rsidP="0013590D">
      <w:pPr>
        <w:rPr>
          <w:b/>
          <w:bCs/>
        </w:rPr>
      </w:pPr>
      <w:r w:rsidRPr="0013590D">
        <w:rPr>
          <w:b/>
          <w:bCs/>
        </w:rPr>
        <w:t>• Engages</w:t>
      </w:r>
    </w:p>
    <w:sectPr w:rsidR="0013590D" w:rsidRPr="00D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0D"/>
    <w:rsid w:val="00122496"/>
    <w:rsid w:val="0013590D"/>
    <w:rsid w:val="00261715"/>
    <w:rsid w:val="00D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3D3B"/>
  <w15:chartTrackingRefBased/>
  <w15:docId w15:val="{C7D53B10-1706-48D0-8402-E0B411E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4</cp:revision>
  <dcterms:created xsi:type="dcterms:W3CDTF">2023-03-21T13:38:00Z</dcterms:created>
  <dcterms:modified xsi:type="dcterms:W3CDTF">2023-03-24T16:44:00Z</dcterms:modified>
</cp:coreProperties>
</file>