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6FCD8" w14:textId="6F464F37" w:rsidR="00AB401B" w:rsidRDefault="00AB401B" w:rsidP="007A30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06304F">
        <w:rPr>
          <w:rStyle w:val="normaltextrun"/>
          <w:rFonts w:ascii="Calibri" w:hAnsi="Calibri" w:cs="Calibri"/>
        </w:rPr>
        <w:t>Kelli</w:t>
      </w:r>
    </w:p>
    <w:p w14:paraId="0B1FDE76" w14:textId="65ADB7E7" w:rsidR="00AB401B" w:rsidRPr="0006304F" w:rsidRDefault="0006304F" w:rsidP="000630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</w:rPr>
        <w:t>Gwinnett County, GA</w:t>
      </w:r>
    </w:p>
    <w:p w14:paraId="6CF05BEB" w14:textId="5C03436D" w:rsidR="00AB401B" w:rsidRDefault="00AB401B"/>
    <w:p w14:paraId="07D7B17D" w14:textId="77777777" w:rsidR="00AB401B" w:rsidRDefault="00AB401B" w:rsidP="00AB40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AD5"/>
        </w:rPr>
        <w:t>Her Story:</w:t>
      </w:r>
      <w:r>
        <w:rPr>
          <w:rStyle w:val="eop"/>
          <w:rFonts w:ascii="Calibri" w:hAnsi="Calibri" w:cs="Calibri"/>
          <w:color w:val="5B9AD5"/>
        </w:rPr>
        <w:t> </w:t>
      </w:r>
    </w:p>
    <w:p w14:paraId="78C0C5B3" w14:textId="77777777" w:rsidR="00AB401B" w:rsidRDefault="00AB401B" w:rsidP="00AB40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 am thrilled to have completed the Women in Technology Cybersecurity training through Emory University. Here is a little about my story and how life-changing this opportunity is for me.</w:t>
      </w:r>
      <w:r>
        <w:rPr>
          <w:rStyle w:val="eop"/>
        </w:rPr>
        <w:t> </w:t>
      </w:r>
    </w:p>
    <w:p w14:paraId="166D5433" w14:textId="77777777" w:rsidR="00AB401B" w:rsidRDefault="00AB401B" w:rsidP="00AB40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 feel I am starting life all over. After being a stay-at-home mom for eight years, I am now divorced with two boys age six and eight. My home life has completely shifted. My boys have a new life of going back and forth between homes. I am looking for full-time employment. We are juggling schedules and new daily routines. </w:t>
      </w:r>
      <w:r>
        <w:rPr>
          <w:rStyle w:val="eop"/>
        </w:rPr>
        <w:t> </w:t>
      </w:r>
    </w:p>
    <w:p w14:paraId="7B43D8DA" w14:textId="77777777" w:rsidR="00AB401B" w:rsidRDefault="00AB401B" w:rsidP="00AB40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My career options feel so limited. I want to have a great paying career in order to live without worry of bills. I want to be an example of a strong and successful mother for my children. I want to be able to say yes to the things that my boys want and need without thinking about money. Participating in sports and clubs and provide a life that is enjoyable to them so that they are well-rounded. I think it is important to have choices throughout life so that they can learn what they like. </w:t>
      </w:r>
      <w:r>
        <w:rPr>
          <w:rStyle w:val="eop"/>
        </w:rPr>
        <w:t> </w:t>
      </w:r>
    </w:p>
    <w:p w14:paraId="74E32977" w14:textId="27ECCDC1" w:rsidR="00AB401B" w:rsidRDefault="00AB401B" w:rsidP="00AB40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I have been looking for a job and realize I do not qualify for many jobs based on lack of experience and skills. The jobs that I do qualify for do not pay well. I feel stuck and do not want to settle for a job that I don’t like or one that just pays the bills leaving me to live paycheck to paycheck. </w:t>
      </w:r>
    </w:p>
    <w:p w14:paraId="49BAA740" w14:textId="77777777" w:rsidR="00AB401B" w:rsidRDefault="00AB401B" w:rsidP="00AB40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 am so glad I was selected for many reasons. First of all, I am a diligent student. I was valedictorian of my high school class and having goals is an important value to me. I am a trained teacher. I love learning. I would honor the opportunity to work with Emory University and the IT partners. I am highly motivated to succeed. I see this program as exactly what I need to go into a new career path fully prepared. I have completed the class with a 98.6% average. </w:t>
      </w:r>
      <w:r>
        <w:rPr>
          <w:rStyle w:val="eop"/>
        </w:rPr>
        <w:t> </w:t>
      </w:r>
    </w:p>
    <w:p w14:paraId="18AF272E" w14:textId="77777777" w:rsidR="00AB401B" w:rsidRDefault="00AB401B" w:rsidP="00AB40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My career goals are to maximize my potential. I want a career that I have find interesting, challenging, and rewarding. I see myself using my leadership qualities for a team in a positive way. I am a trained teacher and taught Spanish for 14 years. I believe an IT job that involves training or sales would be a great fit for me. I enjoy talking with people. </w:t>
      </w:r>
      <w:r>
        <w:rPr>
          <w:rStyle w:val="eop"/>
        </w:rPr>
        <w:t> </w:t>
      </w:r>
    </w:p>
    <w:p w14:paraId="127EDCE4" w14:textId="77777777" w:rsidR="00AB401B" w:rsidRDefault="00AB401B" w:rsidP="00AB40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This opportunity gives me so much hope for a future that I can support myself and my children financially. I am looking forward to applying my new skills to keep myself sharp and continue to better myself. I think it is important for my children to see that learning never ceases.</w:t>
      </w:r>
      <w:r>
        <w:rPr>
          <w:rStyle w:val="eop"/>
        </w:rPr>
        <w:t> </w:t>
      </w:r>
    </w:p>
    <w:p w14:paraId="043E8C96" w14:textId="429E1E0F" w:rsidR="00AB401B" w:rsidRDefault="00AB401B"/>
    <w:p w14:paraId="1C71081F" w14:textId="77777777" w:rsidR="00AB401B" w:rsidRDefault="00AB401B" w:rsidP="00AB40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AD5"/>
        </w:rPr>
        <w:t>For reference:</w:t>
      </w:r>
      <w:r>
        <w:rPr>
          <w:rStyle w:val="eop"/>
          <w:rFonts w:ascii="Calibri" w:hAnsi="Calibri" w:cs="Calibri"/>
          <w:color w:val="5B9AD5"/>
        </w:rPr>
        <w:t> </w:t>
      </w:r>
    </w:p>
    <w:p w14:paraId="37515B6A" w14:textId="77777777" w:rsidR="00AB401B" w:rsidRDefault="00AB401B" w:rsidP="00AB40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AD5"/>
        </w:rPr>
        <w:t> </w:t>
      </w:r>
    </w:p>
    <w:p w14:paraId="472CB64B" w14:textId="77777777" w:rsidR="00AB401B" w:rsidRDefault="00AB401B" w:rsidP="00AB40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3B3838"/>
        </w:rPr>
        <w:t>Company Name</w:t>
      </w:r>
      <w:r>
        <w:rPr>
          <w:rStyle w:val="normaltextrun"/>
          <w:rFonts w:ascii="Calibri" w:hAnsi="Calibri" w:cs="Calibri"/>
          <w:b/>
          <w:bCs/>
          <w:color w:val="304457"/>
        </w:rPr>
        <w:t xml:space="preserve">: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Onelife Fitness- Yoga Instructor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33DAF7A" w14:textId="77777777" w:rsidR="00AB401B" w:rsidRDefault="00AB401B" w:rsidP="00AB40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3B3838"/>
        </w:rPr>
        <w:t>Work Experience</w:t>
      </w:r>
      <w:r>
        <w:rPr>
          <w:rStyle w:val="normaltextrun"/>
          <w:rFonts w:ascii="Calibri" w:hAnsi="Calibri" w:cs="Calibri"/>
          <w:color w:val="3B3838"/>
        </w:rPr>
        <w:t>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I worked as a public-school teacher for 14 years. I am familiar with Word and creating PowerPoint presentations. My gradebook and attendance were always computer programs. As a teacher, I had to maintain a webpage for students to get assignments and link websites for homework. I am comfortable with Zoom.  I've worked at yoga studios and needed to learn software for attendance.  I use social media and email. I have more than basic computer skills.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081B35C" w14:textId="77777777" w:rsidR="00AB401B" w:rsidRDefault="00AB401B" w:rsidP="00AB40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3B3838"/>
        </w:rPr>
        <w:t xml:space="preserve">College Degree: </w:t>
      </w:r>
      <w:r>
        <w:rPr>
          <w:rStyle w:val="normaltextrun"/>
          <w:rFonts w:ascii="Calibri" w:hAnsi="Calibri" w:cs="Calibri"/>
          <w:color w:val="3B3838"/>
        </w:rPr>
        <w:t>BA, The University of Iowa</w:t>
      </w:r>
      <w:r>
        <w:rPr>
          <w:rStyle w:val="eop"/>
          <w:rFonts w:ascii="Calibri" w:hAnsi="Calibri" w:cs="Calibri"/>
          <w:color w:val="3B3838"/>
        </w:rPr>
        <w:t> </w:t>
      </w:r>
    </w:p>
    <w:p w14:paraId="6ACABAAB" w14:textId="77777777" w:rsidR="00AB401B" w:rsidRDefault="00AB401B" w:rsidP="00AB40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3B3838"/>
        </w:rPr>
        <w:t>Education</w:t>
      </w:r>
      <w:r>
        <w:rPr>
          <w:rStyle w:val="normaltextrun"/>
          <w:rFonts w:ascii="Calibri" w:hAnsi="Calibri" w:cs="Calibri"/>
          <w:color w:val="3B3838"/>
        </w:rPr>
        <w:t xml:space="preserve">: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Double Major in Spanish and Education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E6821B0" w14:textId="77777777" w:rsidR="00AB401B" w:rsidRDefault="00AB401B" w:rsidP="00AB40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304457"/>
        </w:rPr>
        <w:t>Annual Income </w:t>
      </w:r>
      <w:r>
        <w:rPr>
          <w:rStyle w:val="normaltextrun"/>
          <w:rFonts w:ascii="Calibri" w:hAnsi="Calibri" w:cs="Calibri"/>
          <w:color w:val="304457"/>
        </w:rPr>
        <w:t xml:space="preserve">-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$4,646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BE1489B" w14:textId="77777777" w:rsidR="00AB401B" w:rsidRDefault="00AB401B" w:rsidP="00AB40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AD5"/>
        </w:rPr>
        <w:lastRenderedPageBreak/>
        <w:t>Observation characteristics from WIT, Emory, Other Providers and Mentors (Outgoing, Quiet/Shy, Leader, Team Contributor, etc.)</w:t>
      </w:r>
      <w:r>
        <w:rPr>
          <w:rStyle w:val="eop"/>
          <w:rFonts w:ascii="Calibri" w:hAnsi="Calibri" w:cs="Calibri"/>
          <w:color w:val="5B9AD5"/>
        </w:rPr>
        <w:t> </w:t>
      </w:r>
    </w:p>
    <w:p w14:paraId="0CAB6343" w14:textId="77777777" w:rsidR="00AB401B" w:rsidRDefault="00AB401B" w:rsidP="00AB40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B3838"/>
          <w:shd w:val="clear" w:color="auto" w:fill="FFFFFF"/>
        </w:rPr>
        <w:t>Showed grace and persistence and ultimately succeeded. Was very dedicated to attending lab help sessions and always reached out for assistance. </w:t>
      </w:r>
      <w:r>
        <w:rPr>
          <w:rStyle w:val="eop"/>
          <w:rFonts w:ascii="Calibri" w:hAnsi="Calibri" w:cs="Calibri"/>
          <w:color w:val="3B3838"/>
        </w:rPr>
        <w:t> </w:t>
      </w:r>
    </w:p>
    <w:p w14:paraId="260BCC0C" w14:textId="77777777" w:rsidR="00AB401B" w:rsidRDefault="00AB401B" w:rsidP="00AB401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04457"/>
        </w:rPr>
        <w:t> </w:t>
      </w:r>
    </w:p>
    <w:p w14:paraId="2D9F9F82" w14:textId="77777777" w:rsidR="00AB401B" w:rsidRDefault="00AB401B" w:rsidP="00AB40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</w:rPr>
        <w:t>Competencies: (Interpersonal Skills, Cooperation and Collaboration, Time Management &amp; Administration, Leadership, Communication Skills, Strategic Thinker,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5FB70C13" w14:textId="77777777" w:rsidR="00AB401B" w:rsidRDefault="00AB401B" w:rsidP="00AB40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04457"/>
          <w:shd w:val="clear" w:color="auto" w:fill="FFFFFF"/>
        </w:rPr>
        <w:t>Persistant</w:t>
      </w:r>
      <w:r>
        <w:rPr>
          <w:rStyle w:val="eop"/>
          <w:rFonts w:ascii="Calibri" w:hAnsi="Calibri" w:cs="Calibri"/>
          <w:color w:val="304457"/>
        </w:rPr>
        <w:t> </w:t>
      </w:r>
    </w:p>
    <w:p w14:paraId="0C572A8B" w14:textId="77777777" w:rsidR="00AB401B" w:rsidRDefault="00AB401B" w:rsidP="00AB40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04457"/>
          <w:shd w:val="clear" w:color="auto" w:fill="FFFFFF"/>
        </w:rPr>
        <w:t>Intuitive</w:t>
      </w:r>
      <w:r>
        <w:rPr>
          <w:rStyle w:val="eop"/>
          <w:rFonts w:ascii="Calibri" w:hAnsi="Calibri" w:cs="Calibri"/>
          <w:color w:val="304457"/>
        </w:rPr>
        <w:t> </w:t>
      </w:r>
    </w:p>
    <w:p w14:paraId="46F40116" w14:textId="6E45C2F5" w:rsidR="00AB401B" w:rsidRPr="007A30F5" w:rsidRDefault="00AB401B" w:rsidP="007A30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AB401B" w:rsidRPr="007A3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1B"/>
    <w:rsid w:val="0006304F"/>
    <w:rsid w:val="007A30F5"/>
    <w:rsid w:val="008268D5"/>
    <w:rsid w:val="00AB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5DC30"/>
  <w15:chartTrackingRefBased/>
  <w15:docId w15:val="{3A390705-1779-4C22-8833-1F30F16B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B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AB401B"/>
  </w:style>
  <w:style w:type="character" w:customStyle="1" w:styleId="eop">
    <w:name w:val="eop"/>
    <w:basedOn w:val="DefaultParagraphFont"/>
    <w:rsid w:val="00AB4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4</cp:revision>
  <dcterms:created xsi:type="dcterms:W3CDTF">2023-03-21T17:14:00Z</dcterms:created>
  <dcterms:modified xsi:type="dcterms:W3CDTF">2023-03-24T16:56:00Z</dcterms:modified>
</cp:coreProperties>
</file>