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CF03" w14:textId="646AF1FB" w:rsidR="00F47CE2" w:rsidRDefault="00F47CE2" w:rsidP="00834163">
      <w:r>
        <w:t>Asha</w:t>
      </w:r>
    </w:p>
    <w:p w14:paraId="6F313210" w14:textId="17F576FD" w:rsidR="00577055" w:rsidRDefault="00577055" w:rsidP="00834163">
      <w:r>
        <w:t>Dekalb County</w:t>
      </w:r>
      <w:r w:rsidR="003D6800">
        <w:t>, GA</w:t>
      </w:r>
    </w:p>
    <w:p w14:paraId="3C56DB2D" w14:textId="6B230EE8" w:rsidR="00F47CE2" w:rsidRDefault="00F47CE2" w:rsidP="00F47CE2"/>
    <w:p w14:paraId="3BD710B6" w14:textId="77777777" w:rsidR="00F47CE2" w:rsidRDefault="00F47CE2" w:rsidP="00F47CE2">
      <w:r>
        <w:t>Her Story:</w:t>
      </w:r>
    </w:p>
    <w:p w14:paraId="44A8F2F4" w14:textId="77777777" w:rsidR="00F47CE2" w:rsidRDefault="00F47CE2" w:rsidP="00F47CE2">
      <w:r>
        <w:t xml:space="preserve">If this pandemic did not teach me anything else, it revealed how vital the role of </w:t>
      </w:r>
    </w:p>
    <w:p w14:paraId="207D5681" w14:textId="77777777" w:rsidR="00F47CE2" w:rsidRDefault="00F47CE2" w:rsidP="00F47CE2">
      <w:r>
        <w:t xml:space="preserve">technology is. Many people in service and other industries, lost their jobs, but because I </w:t>
      </w:r>
    </w:p>
    <w:p w14:paraId="036C60DE" w14:textId="77777777" w:rsidR="00F47CE2" w:rsidRDefault="00F47CE2" w:rsidP="00F47CE2">
      <w:r>
        <w:t xml:space="preserve">work for a retailer whose business is greatly e-commerce, we survived. Unfortunately, </w:t>
      </w:r>
    </w:p>
    <w:p w14:paraId="6FCCDB7E" w14:textId="77777777" w:rsidR="00F47CE2" w:rsidRDefault="00F47CE2" w:rsidP="00F47CE2">
      <w:r>
        <w:t xml:space="preserve">however, I am severely underpaid, and although I have advanced to various leadership </w:t>
      </w:r>
    </w:p>
    <w:p w14:paraId="210D6F7B" w14:textId="77777777" w:rsidR="00F47CE2" w:rsidRDefault="00F47CE2" w:rsidP="00F47CE2">
      <w:r>
        <w:t xml:space="preserve">positions within my almost 3-year status, they were just seasonal and there is absolutely </w:t>
      </w:r>
    </w:p>
    <w:p w14:paraId="1B7A7B28" w14:textId="77777777" w:rsidR="00F47CE2" w:rsidRDefault="00F47CE2" w:rsidP="00F47CE2">
      <w:r>
        <w:t xml:space="preserve">nowhere to go or grow. I am applying for WIT’s Cyber Security Educational Program for </w:t>
      </w:r>
    </w:p>
    <w:p w14:paraId="44D36D38" w14:textId="77777777" w:rsidR="00F47CE2" w:rsidRDefault="00F47CE2" w:rsidP="00F47CE2">
      <w:r>
        <w:t xml:space="preserve">Single Mothers because it will provide me with the skills necessary to succeed in IT and </w:t>
      </w:r>
    </w:p>
    <w:p w14:paraId="7E11E651" w14:textId="77777777" w:rsidR="00F47CE2" w:rsidRDefault="00F47CE2" w:rsidP="00F47CE2">
      <w:r>
        <w:t xml:space="preserve">to finally have upward mobility, begin to enjoy a better quality of life, and most of all, be </w:t>
      </w:r>
    </w:p>
    <w:p w14:paraId="0FBD9DA0" w14:textId="77777777" w:rsidR="00F47CE2" w:rsidRDefault="00F47CE2" w:rsidP="00F47CE2">
      <w:r>
        <w:t>in a position to help others. That’s my goal.</w:t>
      </w:r>
    </w:p>
    <w:p w14:paraId="7854C1B0" w14:textId="77777777" w:rsidR="00F47CE2" w:rsidRDefault="00F47CE2" w:rsidP="00F47CE2">
      <w:r>
        <w:t xml:space="preserve">I am a middle-aged, divorced and single mother who has played a supportive role all of </w:t>
      </w:r>
    </w:p>
    <w:p w14:paraId="6697707A" w14:textId="77777777" w:rsidR="00F47CE2" w:rsidRDefault="00F47CE2" w:rsidP="00F47CE2">
      <w:r>
        <w:t xml:space="preserve">my life. Both, in my personal and professional relationships, I have always been drawn </w:t>
      </w:r>
    </w:p>
    <w:p w14:paraId="5AC2D5C1" w14:textId="77777777" w:rsidR="00F47CE2" w:rsidRDefault="00F47CE2" w:rsidP="00F47CE2">
      <w:r>
        <w:t xml:space="preserve">to assist people and to work in careers that allow me to be of service and to help others. </w:t>
      </w:r>
    </w:p>
    <w:p w14:paraId="69F436BB" w14:textId="1D4BE940" w:rsidR="00F47CE2" w:rsidRDefault="00F47CE2" w:rsidP="00F47CE2">
      <w:r>
        <w:t xml:space="preserve">From teaching and counseling to my present position in customer service, I find joy in being able to tackle difficult situations by listening intently, observing, gathering data, </w:t>
      </w:r>
    </w:p>
    <w:p w14:paraId="58E4A27C" w14:textId="77777777" w:rsidR="00F47CE2" w:rsidRDefault="00F47CE2" w:rsidP="00F47CE2">
      <w:r>
        <w:t xml:space="preserve">and employing my critical thinking and problem-solving skills, to create a solution. </w:t>
      </w:r>
    </w:p>
    <w:p w14:paraId="563A673B" w14:textId="77777777" w:rsidR="00F47CE2" w:rsidRDefault="00F47CE2" w:rsidP="00F47CE2">
      <w:r>
        <w:t xml:space="preserve">My career goal is to chart a new path into the ever-changing and growing world of </w:t>
      </w:r>
    </w:p>
    <w:p w14:paraId="199729C3" w14:textId="77777777" w:rsidR="00F47CE2" w:rsidRDefault="00F47CE2" w:rsidP="00F47CE2">
      <w:r>
        <w:t xml:space="preserve">technology by training for and earning certification to secure an entry-level position in </w:t>
      </w:r>
    </w:p>
    <w:p w14:paraId="5729E3D2" w14:textId="77777777" w:rsidR="00F47CE2" w:rsidRDefault="00F47CE2" w:rsidP="00F47CE2">
      <w:r>
        <w:t xml:space="preserve">cyber security. Honestly, I never thought that changing careers would be a realistic </w:t>
      </w:r>
    </w:p>
    <w:p w14:paraId="7D15E227" w14:textId="77777777" w:rsidR="00F47CE2" w:rsidRDefault="00F47CE2" w:rsidP="00F47CE2">
      <w:r>
        <w:t xml:space="preserve">option for me until now. After investing so much energy, money and time into a </w:t>
      </w:r>
    </w:p>
    <w:p w14:paraId="4B91DD77" w14:textId="77777777" w:rsidR="00F47CE2" w:rsidRDefault="00F47CE2" w:rsidP="00F47CE2">
      <w:r>
        <w:t xml:space="preserve">specialized master’s degree that offers limited job opportunities, I thought I was </w:t>
      </w:r>
    </w:p>
    <w:p w14:paraId="35E9FC44" w14:textId="77777777" w:rsidR="00F47CE2" w:rsidRDefault="00F47CE2" w:rsidP="00F47CE2">
      <w:r>
        <w:t xml:space="preserve">destined to live a life of poverty, remain in a just over broke situation, and continue to </w:t>
      </w:r>
    </w:p>
    <w:p w14:paraId="3514AF62" w14:textId="02C45F82" w:rsidR="00F47CE2" w:rsidRDefault="00F47CE2" w:rsidP="00F47CE2">
      <w:r>
        <w:t xml:space="preserve">barely survive from one paycheck to the next. After my new success, in </w:t>
      </w:r>
    </w:p>
    <w:p w14:paraId="75991000" w14:textId="77777777" w:rsidR="00F47CE2" w:rsidRDefault="00F47CE2" w:rsidP="00F47CE2">
      <w:r>
        <w:t xml:space="preserve">turn, I would like to reach out to other struggling women to motivate and inspire them </w:t>
      </w:r>
    </w:p>
    <w:p w14:paraId="0C07C232" w14:textId="77777777" w:rsidR="00F47CE2" w:rsidRDefault="00F47CE2" w:rsidP="00F47CE2">
      <w:r>
        <w:t xml:space="preserve">to break the cycle of poverty, start a new career in technology and begin to build </w:t>
      </w:r>
    </w:p>
    <w:p w14:paraId="20B1A4C0" w14:textId="77777777" w:rsidR="00F47CE2" w:rsidRDefault="00F47CE2" w:rsidP="00F47CE2">
      <w:r>
        <w:t>generational wealth.</w:t>
      </w:r>
    </w:p>
    <w:p w14:paraId="5A0A1026" w14:textId="77777777" w:rsidR="00F47CE2" w:rsidRDefault="00F47CE2" w:rsidP="00F47CE2">
      <w:r>
        <w:lastRenderedPageBreak/>
        <w:t xml:space="preserve">To be selected for the cyber security program would be a dream come true for me. I </w:t>
      </w:r>
    </w:p>
    <w:p w14:paraId="4F1A56B3" w14:textId="77777777" w:rsidR="00F47CE2" w:rsidRDefault="00F47CE2" w:rsidP="00F47CE2">
      <w:r>
        <w:t xml:space="preserve">have a keen awareness of everything, am truly intuitive and perceptive, have an </w:t>
      </w:r>
    </w:p>
    <w:p w14:paraId="407CE326" w14:textId="77777777" w:rsidR="00F47CE2" w:rsidRDefault="00F47CE2" w:rsidP="00F47CE2">
      <w:r>
        <w:t xml:space="preserve">analytical mind, and love conducting any research that will aid me in putting all the </w:t>
      </w:r>
    </w:p>
    <w:p w14:paraId="122305A5" w14:textId="77777777" w:rsidR="00F47CE2" w:rsidRDefault="00F47CE2" w:rsidP="00F47CE2">
      <w:r>
        <w:t xml:space="preserve">pieces of a puzzle together. Ideally, I want to make a positive impact and improve lives. </w:t>
      </w:r>
    </w:p>
    <w:p w14:paraId="649C4070" w14:textId="77777777" w:rsidR="00F47CE2" w:rsidRDefault="00F47CE2" w:rsidP="00F47CE2">
      <w:r>
        <w:t xml:space="preserve">As an adult learner who is now exploring opportunities in the field of technology, I have </w:t>
      </w:r>
    </w:p>
    <w:p w14:paraId="5960FD0D" w14:textId="77777777" w:rsidR="00F47CE2" w:rsidRDefault="00F47CE2" w:rsidP="00F47CE2">
      <w:r>
        <w:t xml:space="preserve">discovered that this is a viable and attainable career path that will allow me to do just </w:t>
      </w:r>
    </w:p>
    <w:p w14:paraId="78D8B8EE" w14:textId="383345F6" w:rsidR="00F47CE2" w:rsidRDefault="00F47CE2" w:rsidP="00F47CE2">
      <w:r>
        <w:t xml:space="preserve">that. </w:t>
      </w:r>
    </w:p>
    <w:p w14:paraId="220FCB95" w14:textId="5301C51B" w:rsidR="00F47CE2" w:rsidRDefault="00F47CE2" w:rsidP="00F47CE2"/>
    <w:p w14:paraId="4D455A4B" w14:textId="77777777" w:rsidR="00F47CE2" w:rsidRDefault="00F47CE2" w:rsidP="00F47CE2">
      <w:r>
        <w:t>For reference:</w:t>
      </w:r>
    </w:p>
    <w:p w14:paraId="05F37C92" w14:textId="0B5C7FF4" w:rsidR="00F47CE2" w:rsidRDefault="00F47CE2" w:rsidP="00F47CE2">
      <w:r>
        <w:t>Company Name: Williams-Sonoma, Inc</w:t>
      </w:r>
      <w:r>
        <w:cr/>
      </w:r>
    </w:p>
    <w:p w14:paraId="4A9413E8" w14:textId="77777777" w:rsidR="00F47CE2" w:rsidRDefault="00F47CE2" w:rsidP="00F47CE2">
      <w:r>
        <w:t xml:space="preserve">Previous work experience: </w:t>
      </w:r>
    </w:p>
    <w:p w14:paraId="2DCC8D37" w14:textId="77777777" w:rsidR="00F47CE2" w:rsidRDefault="00F47CE2" w:rsidP="00F47CE2">
      <w:r>
        <w:t>Senior Lead | Universal Customer Service Agent –</w:t>
      </w:r>
    </w:p>
    <w:p w14:paraId="1B5239F8" w14:textId="77777777" w:rsidR="00F47CE2" w:rsidRDefault="00F47CE2" w:rsidP="00F47CE2">
      <w:r>
        <w:t>• Drives Customer Service Initiatives in high-volume environment</w:t>
      </w:r>
    </w:p>
    <w:p w14:paraId="6AB50418" w14:textId="77777777" w:rsidR="00F47CE2" w:rsidRDefault="00F47CE2" w:rsidP="00F47CE2">
      <w:r>
        <w:t>• Perform database management for customer accounts</w:t>
      </w:r>
    </w:p>
    <w:p w14:paraId="67C4FEC1" w14:textId="523F8A99" w:rsidR="00F47CE2" w:rsidRDefault="00F47CE2" w:rsidP="00F47CE2">
      <w:r>
        <w:t>• Investigate and resolve customer service issues</w:t>
      </w:r>
    </w:p>
    <w:p w14:paraId="0B6E29A1" w14:textId="77777777" w:rsidR="00F47CE2" w:rsidRDefault="00F47CE2" w:rsidP="00F47CE2">
      <w:r>
        <w:t>Senior Lead | Learning Coach</w:t>
      </w:r>
    </w:p>
    <w:p w14:paraId="1C3FAE1A" w14:textId="77777777" w:rsidR="00F47CE2" w:rsidRDefault="00F47CE2" w:rsidP="00F47CE2">
      <w:r>
        <w:t>Human Resources Assistant</w:t>
      </w:r>
    </w:p>
    <w:p w14:paraId="5206E027" w14:textId="77777777" w:rsidR="00F47CE2" w:rsidRDefault="00F47CE2" w:rsidP="00F47CE2">
      <w:r>
        <w:t>College Degree: Bachelor of Science (BS) and Associate Degree</w:t>
      </w:r>
    </w:p>
    <w:p w14:paraId="6CD227A9" w14:textId="77777777" w:rsidR="00F47CE2" w:rsidRDefault="00F47CE2" w:rsidP="00F47CE2">
      <w:r>
        <w:t>Education:</w:t>
      </w:r>
    </w:p>
    <w:p w14:paraId="55486306" w14:textId="77777777" w:rsidR="00F47CE2" w:rsidRDefault="00F47CE2" w:rsidP="00F47CE2">
      <w:r>
        <w:t>TechBridge Technology Career Program - 2021</w:t>
      </w:r>
    </w:p>
    <w:p w14:paraId="550BB4EB" w14:textId="77777777" w:rsidR="00F47CE2" w:rsidRDefault="00F47CE2" w:rsidP="00F47CE2">
      <w:r>
        <w:t xml:space="preserve">Cambridge College – Augusta, GA - 2011-2013 </w:t>
      </w:r>
    </w:p>
    <w:p w14:paraId="3D28901C" w14:textId="77777777" w:rsidR="00F47CE2" w:rsidRDefault="00F47CE2" w:rsidP="00F47CE2">
      <w:r>
        <w:t>Master of Education (M.Ed.), School Counseling and Guidance</w:t>
      </w:r>
    </w:p>
    <w:p w14:paraId="582D5BDC" w14:textId="77777777" w:rsidR="00F47CE2" w:rsidRDefault="00F47CE2" w:rsidP="00F47CE2">
      <w:r>
        <w:t>Clayton State university – 2003-2005</w:t>
      </w:r>
    </w:p>
    <w:p w14:paraId="5F29F105" w14:textId="77777777" w:rsidR="00F47CE2" w:rsidRDefault="00F47CE2" w:rsidP="00F47CE2">
      <w:r>
        <w:t>Bachelor of Science (BS) – Integrative Studies and Health Education Concentration</w:t>
      </w:r>
    </w:p>
    <w:p w14:paraId="67102E72" w14:textId="77777777" w:rsidR="00F47CE2" w:rsidRDefault="00F47CE2" w:rsidP="00F47CE2">
      <w:r>
        <w:t>Georgia Piedmont Technical College (formerly Dekalb Technical College) - 2003-2005</w:t>
      </w:r>
    </w:p>
    <w:p w14:paraId="72D2BF40" w14:textId="77777777" w:rsidR="00F47CE2" w:rsidRDefault="00F47CE2" w:rsidP="00F47CE2">
      <w:r>
        <w:t xml:space="preserve">Associate Degree, Marketing Management with Small Business – Management </w:t>
      </w:r>
    </w:p>
    <w:p w14:paraId="19FFF369" w14:textId="77777777" w:rsidR="00F47CE2" w:rsidRDefault="00F47CE2" w:rsidP="00F47CE2">
      <w:r>
        <w:t>Certification</w:t>
      </w:r>
    </w:p>
    <w:p w14:paraId="0B29D20C" w14:textId="77777777" w:rsidR="00F47CE2" w:rsidRDefault="00F47CE2" w:rsidP="00F47CE2">
      <w:r>
        <w:t xml:space="preserve">Technical Support Fundamentals Course as part of Coursera's Online Google IT Support </w:t>
      </w:r>
    </w:p>
    <w:p w14:paraId="5E6BD419" w14:textId="77777777" w:rsidR="00F47CE2" w:rsidRDefault="00F47CE2" w:rsidP="00F47CE2">
      <w:r>
        <w:lastRenderedPageBreak/>
        <w:t>Professional Certificate Program</w:t>
      </w:r>
    </w:p>
    <w:p w14:paraId="69B4B6B2" w14:textId="77777777" w:rsidR="00F47CE2" w:rsidRDefault="00F47CE2" w:rsidP="00F47CE2">
      <w:r>
        <w:t>Annual Income - $31,108</w:t>
      </w:r>
    </w:p>
    <w:p w14:paraId="54D1AEEB" w14:textId="77777777" w:rsidR="00F47CE2" w:rsidRDefault="00F47CE2" w:rsidP="00F47CE2">
      <w:r>
        <w:t xml:space="preserve">Observation characteristics from WIT, Emory, Other Providers and Mentors (Outgoing, </w:t>
      </w:r>
    </w:p>
    <w:p w14:paraId="0B304890" w14:textId="77777777" w:rsidR="00F47CE2" w:rsidRDefault="00F47CE2" w:rsidP="00F47CE2">
      <w:r>
        <w:t>Quiet/Shy, Leader, Team Contributor, etc.)</w:t>
      </w:r>
    </w:p>
    <w:p w14:paraId="565C71F6" w14:textId="77777777" w:rsidR="00F47CE2" w:rsidRDefault="00F47CE2" w:rsidP="00F47CE2">
      <w:r>
        <w:t>• Team Contributor</w:t>
      </w:r>
    </w:p>
    <w:p w14:paraId="338CC64E" w14:textId="77777777" w:rsidR="00F47CE2" w:rsidRDefault="00F47CE2" w:rsidP="00F47CE2">
      <w:r>
        <w:t>• Helps Others</w:t>
      </w:r>
    </w:p>
    <w:p w14:paraId="3AA0734E" w14:textId="77777777" w:rsidR="00F47CE2" w:rsidRDefault="00F47CE2" w:rsidP="00F47CE2">
      <w:r>
        <w:t xml:space="preserve">Competencies: (Interpersonal Skills, Cooperation and Collaboration, Time </w:t>
      </w:r>
    </w:p>
    <w:p w14:paraId="3874506D" w14:textId="77777777" w:rsidR="00F47CE2" w:rsidRDefault="00F47CE2" w:rsidP="00F47CE2">
      <w:r>
        <w:t xml:space="preserve">Management &amp; Administration, Leadership, Communication Skills, Strategic Thinker, </w:t>
      </w:r>
    </w:p>
    <w:p w14:paraId="613E3E50" w14:textId="77777777" w:rsidR="00F47CE2" w:rsidRDefault="00F47CE2" w:rsidP="00F47CE2">
      <w:r>
        <w:t>etc.)</w:t>
      </w:r>
    </w:p>
    <w:p w14:paraId="2BE95F4D" w14:textId="77777777" w:rsidR="00F47CE2" w:rsidRDefault="00F47CE2" w:rsidP="00F47CE2">
      <w:r>
        <w:t xml:space="preserve">• Emory Academic Proficiency Rating: Advanced </w:t>
      </w:r>
    </w:p>
    <w:p w14:paraId="32F9D774" w14:textId="77777777" w:rsidR="00F47CE2" w:rsidRDefault="00F47CE2" w:rsidP="00F47CE2">
      <w:r>
        <w:t>• Collaborates in Lab sessions</w:t>
      </w:r>
    </w:p>
    <w:p w14:paraId="3AFFD803" w14:textId="4F4763C5" w:rsidR="00F47CE2" w:rsidRPr="00834163" w:rsidRDefault="00F47CE2" w:rsidP="00F47CE2">
      <w:r>
        <w:t>• Very Engaged</w:t>
      </w:r>
      <w:r>
        <w:cr/>
      </w:r>
    </w:p>
    <w:sectPr w:rsidR="00F47CE2" w:rsidRPr="00834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E2"/>
    <w:rsid w:val="003D6800"/>
    <w:rsid w:val="00577055"/>
    <w:rsid w:val="00834163"/>
    <w:rsid w:val="008A19EA"/>
    <w:rsid w:val="00F4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40C1"/>
  <w15:chartTrackingRefBased/>
  <w15:docId w15:val="{362F859B-0F5B-4781-BE1A-5B798FC4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C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C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7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5</cp:revision>
  <dcterms:created xsi:type="dcterms:W3CDTF">2023-03-21T13:32:00Z</dcterms:created>
  <dcterms:modified xsi:type="dcterms:W3CDTF">2023-03-24T16:43:00Z</dcterms:modified>
</cp:coreProperties>
</file>