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5"/>
        <w:gridCol w:w="3046"/>
        <w:gridCol w:w="3046"/>
      </w:tblGrid>
      <w:tr w:rsidR="007A19CB" w14:paraId="463E8ED9" w14:textId="77777777" w:rsidTr="007A19CB">
        <w:trPr>
          <w:trHeight w:val="385"/>
        </w:trPr>
        <w:tc>
          <w:tcPr>
            <w:tcW w:w="3045" w:type="dxa"/>
          </w:tcPr>
          <w:p w14:paraId="25FCDB2B" w14:textId="2A5526FB" w:rsidR="007A19CB" w:rsidRDefault="007A19CB">
            <w:r>
              <w:t>Action Items/Deliverable</w:t>
            </w:r>
          </w:p>
        </w:tc>
        <w:tc>
          <w:tcPr>
            <w:tcW w:w="3046" w:type="dxa"/>
          </w:tcPr>
          <w:p w14:paraId="7070C0FB" w14:textId="2E1EED20" w:rsidR="007A19CB" w:rsidRDefault="007A19CB">
            <w:r>
              <w:t>Date</w:t>
            </w:r>
          </w:p>
        </w:tc>
        <w:tc>
          <w:tcPr>
            <w:tcW w:w="3046" w:type="dxa"/>
          </w:tcPr>
          <w:p w14:paraId="30A85E83" w14:textId="3C631F64" w:rsidR="007A19CB" w:rsidRDefault="007A19CB">
            <w:r>
              <w:t>Completed?</w:t>
            </w:r>
          </w:p>
        </w:tc>
      </w:tr>
      <w:tr w:rsidR="007A19CB" w14:paraId="7558B7FD" w14:textId="77777777" w:rsidTr="007A19CB">
        <w:trPr>
          <w:trHeight w:val="385"/>
        </w:trPr>
        <w:tc>
          <w:tcPr>
            <w:tcW w:w="3045" w:type="dxa"/>
          </w:tcPr>
          <w:p w14:paraId="41100BFB" w14:textId="77777777" w:rsidR="007A19CB" w:rsidRDefault="007A19CB">
            <w:r>
              <w:t>Logo in EPS file format</w:t>
            </w:r>
          </w:p>
          <w:p w14:paraId="396D635B" w14:textId="77777777" w:rsidR="007A19CB" w:rsidRDefault="007A19CB">
            <w:r>
              <w:t>Logo in Hi-Res format</w:t>
            </w:r>
          </w:p>
          <w:p w14:paraId="68FAEAB4" w14:textId="581C56D3" w:rsidR="007A19CB" w:rsidRDefault="007A19CB">
            <w:r>
              <w:t>Link to company website</w:t>
            </w:r>
          </w:p>
        </w:tc>
        <w:tc>
          <w:tcPr>
            <w:tcW w:w="3046" w:type="dxa"/>
          </w:tcPr>
          <w:p w14:paraId="7D0AED5A" w14:textId="19136AED" w:rsidR="007A19CB" w:rsidRDefault="007A19CB">
            <w:r>
              <w:t xml:space="preserve">April </w:t>
            </w:r>
            <w:r w:rsidR="00776BBE">
              <w:t>12</w:t>
            </w:r>
            <w:r>
              <w:t>th</w:t>
            </w:r>
          </w:p>
        </w:tc>
        <w:tc>
          <w:tcPr>
            <w:tcW w:w="3046" w:type="dxa"/>
          </w:tcPr>
          <w:p w14:paraId="2740A077" w14:textId="77777777" w:rsidR="007A19CB" w:rsidRDefault="007A19CB"/>
        </w:tc>
      </w:tr>
      <w:tr w:rsidR="007A19CB" w14:paraId="276F5087" w14:textId="77777777" w:rsidTr="007A19CB">
        <w:trPr>
          <w:trHeight w:val="385"/>
        </w:trPr>
        <w:tc>
          <w:tcPr>
            <w:tcW w:w="3045" w:type="dxa"/>
          </w:tcPr>
          <w:p w14:paraId="67975F0B" w14:textId="5534232F" w:rsidR="0047793C" w:rsidRDefault="000A1ADE">
            <w:r>
              <w:t>Deadline for guest list due</w:t>
            </w:r>
          </w:p>
        </w:tc>
        <w:tc>
          <w:tcPr>
            <w:tcW w:w="3046" w:type="dxa"/>
          </w:tcPr>
          <w:p w14:paraId="352605D5" w14:textId="23556F59" w:rsidR="007A19CB" w:rsidRDefault="0047793C">
            <w:r>
              <w:t xml:space="preserve">April </w:t>
            </w:r>
            <w:r w:rsidR="009D7C43">
              <w:t>2</w:t>
            </w:r>
            <w:r w:rsidR="000A1ADE">
              <w:t>2nd</w:t>
            </w:r>
          </w:p>
        </w:tc>
        <w:tc>
          <w:tcPr>
            <w:tcW w:w="3046" w:type="dxa"/>
          </w:tcPr>
          <w:p w14:paraId="0EBA983F" w14:textId="77777777" w:rsidR="007A19CB" w:rsidRDefault="007A19CB"/>
        </w:tc>
      </w:tr>
      <w:tr w:rsidR="007A19CB" w14:paraId="7B461531" w14:textId="77777777" w:rsidTr="007A19CB">
        <w:trPr>
          <w:trHeight w:val="401"/>
        </w:trPr>
        <w:tc>
          <w:tcPr>
            <w:tcW w:w="3045" w:type="dxa"/>
          </w:tcPr>
          <w:p w14:paraId="747101E3" w14:textId="68D4C59A" w:rsidR="0047793C" w:rsidRDefault="000A1ADE">
            <w:r>
              <w:t>Executive Auction Opens</w:t>
            </w:r>
          </w:p>
        </w:tc>
        <w:tc>
          <w:tcPr>
            <w:tcW w:w="3046" w:type="dxa"/>
          </w:tcPr>
          <w:p w14:paraId="2E62602C" w14:textId="05151D81" w:rsidR="007A19CB" w:rsidRDefault="000A1ADE">
            <w:r>
              <w:t>April 23rd</w:t>
            </w:r>
          </w:p>
        </w:tc>
        <w:tc>
          <w:tcPr>
            <w:tcW w:w="3046" w:type="dxa"/>
          </w:tcPr>
          <w:p w14:paraId="0F103175" w14:textId="77777777" w:rsidR="007A19CB" w:rsidRDefault="007A19CB"/>
        </w:tc>
      </w:tr>
      <w:tr w:rsidR="000A1ADE" w14:paraId="528FFED1" w14:textId="77777777" w:rsidTr="007A19CB">
        <w:trPr>
          <w:trHeight w:val="401"/>
        </w:trPr>
        <w:tc>
          <w:tcPr>
            <w:tcW w:w="3045" w:type="dxa"/>
          </w:tcPr>
          <w:p w14:paraId="54F8D495" w14:textId="6DAB7ED9" w:rsidR="000A1ADE" w:rsidRDefault="000A1ADE">
            <w:r>
              <w:t>Executive Auction Closes</w:t>
            </w:r>
          </w:p>
        </w:tc>
        <w:tc>
          <w:tcPr>
            <w:tcW w:w="3046" w:type="dxa"/>
          </w:tcPr>
          <w:p w14:paraId="69003B68" w14:textId="1D548D72" w:rsidR="000A1ADE" w:rsidRDefault="000A1ADE">
            <w:r>
              <w:t>April 25th</w:t>
            </w:r>
          </w:p>
        </w:tc>
        <w:tc>
          <w:tcPr>
            <w:tcW w:w="3046" w:type="dxa"/>
          </w:tcPr>
          <w:p w14:paraId="48F3F878" w14:textId="77777777" w:rsidR="000A1ADE" w:rsidRDefault="000A1ADE"/>
        </w:tc>
      </w:tr>
      <w:tr w:rsidR="007A19CB" w14:paraId="3DAE2BA7" w14:textId="77777777" w:rsidTr="007A19CB">
        <w:trPr>
          <w:trHeight w:val="385"/>
        </w:trPr>
        <w:tc>
          <w:tcPr>
            <w:tcW w:w="3045" w:type="dxa"/>
          </w:tcPr>
          <w:p w14:paraId="4AA7E1C6" w14:textId="78509588" w:rsidR="007A19CB" w:rsidRDefault="0047793C">
            <w:r>
              <w:t>WIT Connect</w:t>
            </w:r>
            <w:r w:rsidR="000A1ADE">
              <w:t xml:space="preserve"> at Topgolf</w:t>
            </w:r>
          </w:p>
        </w:tc>
        <w:tc>
          <w:tcPr>
            <w:tcW w:w="3046" w:type="dxa"/>
          </w:tcPr>
          <w:p w14:paraId="258D5534" w14:textId="258AC56E" w:rsidR="007A19CB" w:rsidRDefault="000A1ADE">
            <w:r>
              <w:t>May 2nd</w:t>
            </w:r>
          </w:p>
        </w:tc>
        <w:tc>
          <w:tcPr>
            <w:tcW w:w="3046" w:type="dxa"/>
          </w:tcPr>
          <w:p w14:paraId="3A0A716D" w14:textId="77777777" w:rsidR="007A19CB" w:rsidRDefault="007A19CB"/>
        </w:tc>
      </w:tr>
    </w:tbl>
    <w:p w14:paraId="7715B593" w14:textId="77777777" w:rsidR="00F8412F" w:rsidRDefault="00F8412F"/>
    <w:sectPr w:rsidR="00F84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CB"/>
    <w:rsid w:val="000A1ADE"/>
    <w:rsid w:val="0047793C"/>
    <w:rsid w:val="005674DE"/>
    <w:rsid w:val="00776BBE"/>
    <w:rsid w:val="007832BC"/>
    <w:rsid w:val="007A19CB"/>
    <w:rsid w:val="009C7F90"/>
    <w:rsid w:val="009D7C43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93DA"/>
  <w15:chartTrackingRefBased/>
  <w15:docId w15:val="{FB6AB9BF-A1A1-4BAF-A31C-361ABCF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9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221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Collins</dc:creator>
  <cp:keywords/>
  <dc:description/>
  <cp:lastModifiedBy>Rachel Collins</cp:lastModifiedBy>
  <cp:revision>3</cp:revision>
  <dcterms:created xsi:type="dcterms:W3CDTF">2024-04-04T21:34:00Z</dcterms:created>
  <dcterms:modified xsi:type="dcterms:W3CDTF">2024-04-04T21:35:00Z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7c4519bb0e21c9a93c14d041448605ebdb2caadaecd1d3b7d895c10b1810d311</vt:lpwstr>
  </property>
</Properties>
</file>